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AF10D" w14:textId="6767B1DC" w:rsidR="00745515" w:rsidRPr="00011DB4" w:rsidRDefault="00011DB4" w:rsidP="00011D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11DB4">
        <w:rPr>
          <w:rFonts w:ascii="Times New Roman" w:hAnsi="Times New Roman" w:cs="Times New Roman"/>
          <w:b/>
          <w:sz w:val="24"/>
          <w:lang w:val="ru-RU"/>
        </w:rPr>
        <w:t>Освіта. Карєра. Успіх</w:t>
      </w:r>
      <w:r>
        <w:rPr>
          <w:rFonts w:ascii="Times New Roman" w:hAnsi="Times New Roman" w:cs="Times New Roman"/>
          <w:b/>
          <w:sz w:val="24"/>
        </w:rPr>
        <w:t>…</w:t>
      </w:r>
    </w:p>
    <w:p w14:paraId="2FF630C1" w14:textId="0E7E5811" w:rsidR="009E7090" w:rsidRPr="00011DB4" w:rsidRDefault="002D39CE" w:rsidP="00011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Є дві групи людей. Перша, котра здатна приймати рішення самостійно, та друга, котра дозволяє іншим вирішувати, що для них найкраще. Ти в котрій групі?</w:t>
      </w:r>
    </w:p>
    <w:p w14:paraId="422C09C6" w14:textId="2E7FC441" w:rsidR="002D39CE" w:rsidRPr="00011DB4" w:rsidRDefault="002D39CE" w:rsidP="00011DB4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10AC624" w14:textId="095D40E1" w:rsidR="008C0878" w:rsidRPr="00752915" w:rsidRDefault="00CE1F4A" w:rsidP="0075291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52915">
        <w:rPr>
          <w:rFonts w:ascii="Times New Roman" w:hAnsi="Times New Roman" w:cs="Times New Roman"/>
          <w:b/>
          <w:sz w:val="24"/>
          <w:lang w:val="ru-RU"/>
        </w:rPr>
        <w:t xml:space="preserve">Шановний </w:t>
      </w:r>
      <w:r w:rsidR="00535621" w:rsidRPr="00752915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2D39CE" w:rsidRPr="00752915">
        <w:rPr>
          <w:rFonts w:ascii="Times New Roman" w:hAnsi="Times New Roman" w:cs="Times New Roman"/>
          <w:b/>
          <w:sz w:val="24"/>
          <w:lang w:val="ru-RU"/>
        </w:rPr>
        <w:t>студент</w:t>
      </w:r>
      <w:r w:rsidR="00535621" w:rsidRPr="00752915">
        <w:rPr>
          <w:rFonts w:ascii="Times New Roman" w:hAnsi="Times New Roman" w:cs="Times New Roman"/>
          <w:b/>
          <w:sz w:val="24"/>
          <w:lang w:val="ru-RU"/>
        </w:rPr>
        <w:t>е</w:t>
      </w:r>
      <w:r w:rsidR="008C0878" w:rsidRPr="00752915">
        <w:rPr>
          <w:rFonts w:ascii="Times New Roman" w:hAnsi="Times New Roman" w:cs="Times New Roman"/>
          <w:b/>
          <w:sz w:val="24"/>
          <w:lang w:val="ru-RU"/>
        </w:rPr>
        <w:t>,</w:t>
      </w:r>
    </w:p>
    <w:p w14:paraId="180C4980" w14:textId="6D05F9EC" w:rsidR="008C0878" w:rsidRPr="00011DB4" w:rsidRDefault="008C0878" w:rsidP="00752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011DB4">
        <w:rPr>
          <w:rFonts w:ascii="Times New Roman" w:hAnsi="Times New Roman" w:cs="Times New Roman"/>
          <w:sz w:val="24"/>
          <w:lang w:val="uk-UA"/>
        </w:rPr>
        <w:t xml:space="preserve">Запршуємо </w:t>
      </w:r>
      <w:r w:rsidR="00535621" w:rsidRPr="00011DB4">
        <w:rPr>
          <w:rFonts w:ascii="Times New Roman" w:hAnsi="Times New Roman" w:cs="Times New Roman"/>
          <w:sz w:val="24"/>
          <w:lang w:val="uk-UA"/>
        </w:rPr>
        <w:t>Тебе</w:t>
      </w:r>
      <w:r w:rsidRPr="00011DB4">
        <w:rPr>
          <w:rFonts w:ascii="Times New Roman" w:hAnsi="Times New Roman" w:cs="Times New Roman"/>
          <w:sz w:val="24"/>
          <w:lang w:val="uk-UA"/>
        </w:rPr>
        <w:t xml:space="preserve"> взяти участь у цікавому практичному майстер-класі «Освіта. Карєра. Успіх». </w:t>
      </w:r>
      <w:r w:rsidR="00011DB4">
        <w:rPr>
          <w:rFonts w:ascii="Times New Roman" w:hAnsi="Times New Roman" w:cs="Times New Roman"/>
          <w:sz w:val="24"/>
          <w:lang w:val="uk-UA"/>
        </w:rPr>
        <w:t xml:space="preserve">Успішні люди </w:t>
      </w:r>
      <w:r w:rsidRPr="00011DB4">
        <w:rPr>
          <w:rFonts w:ascii="Times New Roman" w:hAnsi="Times New Roman" w:cs="Times New Roman"/>
          <w:sz w:val="24"/>
          <w:lang w:val="uk-UA"/>
        </w:rPr>
        <w:t>ціну</w:t>
      </w:r>
      <w:r w:rsidR="00011DB4">
        <w:rPr>
          <w:rFonts w:ascii="Times New Roman" w:hAnsi="Times New Roman" w:cs="Times New Roman"/>
          <w:sz w:val="24"/>
          <w:lang w:val="uk-UA"/>
        </w:rPr>
        <w:t>ють</w:t>
      </w:r>
      <w:r w:rsidRPr="00011DB4">
        <w:rPr>
          <w:rFonts w:ascii="Times New Roman" w:hAnsi="Times New Roman" w:cs="Times New Roman"/>
          <w:sz w:val="24"/>
          <w:lang w:val="uk-UA"/>
        </w:rPr>
        <w:t xml:space="preserve"> кожну хвилину свого унікального життя та вмі</w:t>
      </w:r>
      <w:r w:rsidR="00011DB4">
        <w:rPr>
          <w:rFonts w:ascii="Times New Roman" w:hAnsi="Times New Roman" w:cs="Times New Roman"/>
          <w:sz w:val="24"/>
          <w:lang w:val="uk-UA"/>
        </w:rPr>
        <w:t>ють</w:t>
      </w:r>
      <w:r w:rsidRPr="00011DB4">
        <w:rPr>
          <w:rFonts w:ascii="Times New Roman" w:hAnsi="Times New Roman" w:cs="Times New Roman"/>
          <w:sz w:val="24"/>
          <w:lang w:val="uk-UA"/>
        </w:rPr>
        <w:t xml:space="preserve"> планувати своє щасливе майбутнє. Велику частину нашого буття займає будування своєї професійної кар'єри. Саме тому, ми чекаємо </w:t>
      </w:r>
      <w:r w:rsidR="00CE1F4A" w:rsidRPr="00011DB4">
        <w:rPr>
          <w:rFonts w:ascii="Times New Roman" w:hAnsi="Times New Roman" w:cs="Times New Roman"/>
          <w:sz w:val="24"/>
          <w:lang w:val="uk-UA"/>
        </w:rPr>
        <w:t xml:space="preserve">Тебе, </w:t>
      </w:r>
      <w:r w:rsidR="00535621" w:rsidRPr="00011DB4">
        <w:rPr>
          <w:rFonts w:ascii="Times New Roman" w:hAnsi="Times New Roman" w:cs="Times New Roman"/>
          <w:sz w:val="24"/>
          <w:lang w:val="uk-UA"/>
        </w:rPr>
        <w:t>адже</w:t>
      </w:r>
      <w:r w:rsidR="00CE1F4A" w:rsidRPr="00011DB4">
        <w:rPr>
          <w:rFonts w:ascii="Times New Roman" w:hAnsi="Times New Roman" w:cs="Times New Roman"/>
          <w:sz w:val="24"/>
          <w:lang w:val="uk-UA"/>
        </w:rPr>
        <w:t xml:space="preserve"> хочемо, щоб саме Ти був успішний на своїй професійній стежині. Ти дізнаєшся, як </w:t>
      </w:r>
      <w:r w:rsidR="00535621" w:rsidRPr="00011DB4">
        <w:rPr>
          <w:rFonts w:ascii="Times New Roman" w:hAnsi="Times New Roman" w:cs="Times New Roman"/>
          <w:sz w:val="24"/>
          <w:lang w:val="uk-UA"/>
        </w:rPr>
        <w:t>с</w:t>
      </w:r>
      <w:r w:rsidR="00CE1F4A" w:rsidRPr="00011DB4">
        <w:rPr>
          <w:rFonts w:ascii="Times New Roman" w:hAnsi="Times New Roman" w:cs="Times New Roman"/>
          <w:sz w:val="24"/>
          <w:lang w:val="uk-UA"/>
        </w:rPr>
        <w:t>формулювати професійну мету. Як отримати бажану роботу, створюючи позитивне перше враження. Разом з нами Ти краще зрозумієш свої сильні та слабкі сторони та способи їх використання. Ти повіриш у свій потенціал.</w:t>
      </w:r>
    </w:p>
    <w:p w14:paraId="1F9B0BAC" w14:textId="55A2BA25" w:rsidR="00535621" w:rsidRPr="00011DB4" w:rsidRDefault="00535621" w:rsidP="00752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Пам</w:t>
      </w:r>
      <w:r w:rsidRPr="00011DB4">
        <w:rPr>
          <w:rFonts w:ascii="Times New Roman" w:hAnsi="Times New Roman" w:cs="Times New Roman"/>
          <w:sz w:val="24"/>
          <w:lang w:val="uk-UA"/>
        </w:rPr>
        <w:t>`</w:t>
      </w:r>
      <w:r w:rsidRPr="00011DB4">
        <w:rPr>
          <w:rFonts w:ascii="Times New Roman" w:hAnsi="Times New Roman" w:cs="Times New Roman"/>
          <w:sz w:val="24"/>
          <w:lang w:val="ru-RU"/>
        </w:rPr>
        <w:t>ятай, для того, щоб</w:t>
      </w:r>
      <w:r w:rsidR="001677B8" w:rsidRPr="00011DB4">
        <w:rPr>
          <w:rFonts w:ascii="Times New Roman" w:hAnsi="Times New Roman" w:cs="Times New Roman"/>
          <w:sz w:val="24"/>
          <w:lang w:val="ru-RU"/>
        </w:rPr>
        <w:t xml:space="preserve"> отримати бажане</w:t>
      </w:r>
      <w:r w:rsidR="00473BFE">
        <w:rPr>
          <w:rFonts w:ascii="Times New Roman" w:hAnsi="Times New Roman" w:cs="Times New Roman"/>
          <w:sz w:val="24"/>
          <w:lang w:val="uk-UA"/>
        </w:rPr>
        <w:t>,</w:t>
      </w:r>
      <w:r w:rsidR="001677B8" w:rsidRPr="00011DB4">
        <w:rPr>
          <w:rFonts w:ascii="Times New Roman" w:hAnsi="Times New Roman" w:cs="Times New Roman"/>
          <w:sz w:val="24"/>
          <w:lang w:val="ru-RU"/>
        </w:rPr>
        <w:t xml:space="preserve"> необхіна ДІЯ, т</w:t>
      </w:r>
      <w:r w:rsidRPr="00011DB4">
        <w:rPr>
          <w:rFonts w:ascii="Times New Roman" w:hAnsi="Times New Roman" w:cs="Times New Roman"/>
          <w:sz w:val="24"/>
          <w:lang w:val="ru-RU"/>
        </w:rPr>
        <w:t xml:space="preserve">воя дія... </w:t>
      </w:r>
    </w:p>
    <w:p w14:paraId="2A6C6B19" w14:textId="3051563C" w:rsidR="008C0878" w:rsidRPr="00011DB4" w:rsidRDefault="00535621" w:rsidP="00752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</w:rPr>
        <w:t>Soooo</w:t>
      </w:r>
      <w:r w:rsidRPr="00011DB4">
        <w:rPr>
          <w:rFonts w:ascii="Times New Roman" w:hAnsi="Times New Roman" w:cs="Times New Roman"/>
          <w:sz w:val="24"/>
          <w:lang w:val="ru-RU"/>
        </w:rPr>
        <w:t xml:space="preserve">, </w:t>
      </w:r>
      <w:r w:rsidRPr="00011DB4">
        <w:rPr>
          <w:rFonts w:ascii="Times New Roman" w:hAnsi="Times New Roman" w:cs="Times New Roman"/>
          <w:sz w:val="24"/>
        </w:rPr>
        <w:t>let</w:t>
      </w:r>
      <w:r w:rsidRPr="00011DB4">
        <w:rPr>
          <w:rFonts w:ascii="Times New Roman" w:hAnsi="Times New Roman" w:cs="Times New Roman"/>
          <w:sz w:val="24"/>
          <w:lang w:val="ru-RU"/>
        </w:rPr>
        <w:t>`</w:t>
      </w:r>
      <w:r w:rsidRPr="00011DB4">
        <w:rPr>
          <w:rFonts w:ascii="Times New Roman" w:hAnsi="Times New Roman" w:cs="Times New Roman"/>
          <w:sz w:val="24"/>
        </w:rPr>
        <w:t>s</w:t>
      </w:r>
      <w:r w:rsidRPr="00011DB4">
        <w:rPr>
          <w:rFonts w:ascii="Times New Roman" w:hAnsi="Times New Roman" w:cs="Times New Roman"/>
          <w:sz w:val="24"/>
          <w:lang w:val="ru-RU"/>
        </w:rPr>
        <w:t xml:space="preserve"> </w:t>
      </w:r>
      <w:r w:rsidRPr="00011DB4">
        <w:rPr>
          <w:rFonts w:ascii="Times New Roman" w:hAnsi="Times New Roman" w:cs="Times New Roman"/>
          <w:sz w:val="24"/>
        </w:rPr>
        <w:t>go</w:t>
      </w:r>
      <w:r w:rsidRPr="00011DB4">
        <w:rPr>
          <w:rFonts w:ascii="Times New Roman" w:hAnsi="Times New Roman" w:cs="Times New Roman"/>
          <w:sz w:val="24"/>
          <w:lang w:val="ru-RU"/>
        </w:rPr>
        <w:t>!</w:t>
      </w:r>
    </w:p>
    <w:p w14:paraId="023606BF" w14:textId="43C795CC" w:rsidR="002D39CE" w:rsidRPr="00011DB4" w:rsidRDefault="00055AE8" w:rsidP="0075291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Зареєструйся </w:t>
      </w:r>
      <w:r w:rsidR="00011DB4">
        <w:rPr>
          <w:rFonts w:ascii="Times New Roman" w:hAnsi="Times New Roman" w:cs="Times New Roman"/>
          <w:color w:val="000000"/>
          <w:sz w:val="24"/>
          <w:lang w:val="ru-RU"/>
        </w:rPr>
        <w:t>на майстер-клас,</w:t>
      </w:r>
      <w:r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 візьми активну участь </w:t>
      </w:r>
      <w:r w:rsidR="002D39CE" w:rsidRPr="00011DB4">
        <w:rPr>
          <w:rFonts w:ascii="Times New Roman" w:hAnsi="Times New Roman" w:cs="Times New Roman"/>
          <w:color w:val="000000"/>
          <w:sz w:val="24"/>
          <w:lang w:val="ru-RU"/>
        </w:rPr>
        <w:t>та</w:t>
      </w:r>
      <w:r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 отримай сертифікат WSL після його закінчення.</w:t>
      </w:r>
    </w:p>
    <w:p w14:paraId="3F72DCD3" w14:textId="79145762" w:rsidR="00055AE8" w:rsidRPr="00011DB4" w:rsidRDefault="00055AE8" w:rsidP="0075291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011DB4">
        <w:rPr>
          <w:rFonts w:ascii="Times New Roman" w:hAnsi="Times New Roman" w:cs="Times New Roman"/>
          <w:color w:val="000000"/>
          <w:sz w:val="24"/>
          <w:lang w:val="ru-RU"/>
        </w:rPr>
        <w:t>Тривалість майстер-класу: 2 заняття по 90 хв</w:t>
      </w:r>
    </w:p>
    <w:p w14:paraId="406B8D31" w14:textId="130A96AA" w:rsidR="00055AE8" w:rsidRPr="00011DB4" w:rsidRDefault="00055AE8" w:rsidP="0075291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Майстер – </w:t>
      </w:r>
      <w:r w:rsidR="002D0261"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Томаш Кук, </w:t>
      </w:r>
      <w:r w:rsidRPr="00011DB4">
        <w:rPr>
          <w:rFonts w:ascii="Times New Roman" w:hAnsi="Times New Roman" w:cs="Times New Roman"/>
          <w:color w:val="000000"/>
          <w:sz w:val="24"/>
          <w:lang w:val="ru-RU"/>
        </w:rPr>
        <w:t>професійно сертифікований коуч, що входить до Міжнародної Федерації Коучів (</w:t>
      </w:r>
      <w:r w:rsidR="002D0261" w:rsidRPr="00011DB4">
        <w:rPr>
          <w:rFonts w:ascii="Times New Roman" w:hAnsi="Times New Roman" w:cs="Times New Roman"/>
          <w:color w:val="000000"/>
          <w:sz w:val="24"/>
          <w:lang w:val="en-GB"/>
        </w:rPr>
        <w:t>The</w:t>
      </w:r>
      <w:r w:rsidR="002D0261"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2D0261" w:rsidRPr="00011DB4">
        <w:rPr>
          <w:rFonts w:ascii="Times New Roman" w:hAnsi="Times New Roman" w:cs="Times New Roman"/>
          <w:color w:val="000000"/>
          <w:sz w:val="24"/>
          <w:lang w:val="en-GB"/>
        </w:rPr>
        <w:t>International</w:t>
      </w:r>
      <w:r w:rsidR="002D0261"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2D0261" w:rsidRPr="00011DB4">
        <w:rPr>
          <w:rFonts w:ascii="Times New Roman" w:hAnsi="Times New Roman" w:cs="Times New Roman"/>
          <w:color w:val="000000"/>
          <w:sz w:val="24"/>
          <w:lang w:val="en-GB"/>
        </w:rPr>
        <w:t>Coach</w:t>
      </w:r>
      <w:r w:rsidR="002D0261"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2D0261" w:rsidRPr="00011DB4">
        <w:rPr>
          <w:rFonts w:ascii="Times New Roman" w:hAnsi="Times New Roman" w:cs="Times New Roman"/>
          <w:color w:val="000000"/>
          <w:sz w:val="24"/>
          <w:lang w:val="en-GB"/>
        </w:rPr>
        <w:t>Federation</w:t>
      </w:r>
      <w:r w:rsidR="002D0261" w:rsidRPr="00011DB4">
        <w:rPr>
          <w:rFonts w:ascii="Times New Roman" w:hAnsi="Times New Roman" w:cs="Times New Roman"/>
          <w:color w:val="000000"/>
          <w:sz w:val="24"/>
          <w:lang w:val="ru-RU"/>
        </w:rPr>
        <w:t>); віцепрезидент Вищої Школи Лінгвістичної.</w:t>
      </w:r>
    </w:p>
    <w:p w14:paraId="348E5CB3" w14:textId="7F236F57" w:rsidR="00055AE8" w:rsidRDefault="002D0261" w:rsidP="0075291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011DB4">
        <w:rPr>
          <w:rFonts w:ascii="Times New Roman" w:hAnsi="Times New Roman" w:cs="Times New Roman"/>
          <w:color w:val="000000"/>
          <w:sz w:val="24"/>
          <w:lang w:val="ru-RU"/>
        </w:rPr>
        <w:t xml:space="preserve">Вартість – </w:t>
      </w:r>
      <w:r w:rsidR="00011DB4">
        <w:rPr>
          <w:rFonts w:ascii="Times New Roman" w:hAnsi="Times New Roman" w:cs="Times New Roman"/>
          <w:color w:val="000000"/>
          <w:sz w:val="24"/>
          <w:lang w:val="ru-RU"/>
        </w:rPr>
        <w:t>180 хвилин Твого часу</w:t>
      </w:r>
    </w:p>
    <w:p w14:paraId="3E29713C" w14:textId="56E9DC05" w:rsidR="00011DB4" w:rsidRPr="00011DB4" w:rsidRDefault="00011DB4" w:rsidP="0075291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Кількість місць обмежена.</w:t>
      </w:r>
    </w:p>
    <w:p w14:paraId="572FAE8B" w14:textId="5B13FD21" w:rsidR="002D39CE" w:rsidRPr="00011DB4" w:rsidRDefault="002D0261" w:rsidP="007529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011DB4">
        <w:rPr>
          <w:rFonts w:ascii="Times New Roman" w:hAnsi="Times New Roman" w:cs="Times New Roman"/>
          <w:b/>
          <w:bCs/>
          <w:sz w:val="24"/>
          <w:lang w:val="ru-RU"/>
        </w:rPr>
        <w:t>Програма</w:t>
      </w:r>
    </w:p>
    <w:p w14:paraId="5B47F4D1" w14:textId="77777777" w:rsidR="002D39CE" w:rsidRPr="00011DB4" w:rsidRDefault="002D39CE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Поставлені цілі:</w:t>
      </w:r>
    </w:p>
    <w:p w14:paraId="7287EC76" w14:textId="2DB09859" w:rsidR="002D39CE" w:rsidRPr="00011DB4" w:rsidRDefault="002D39CE" w:rsidP="007529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Сформулю</w:t>
      </w:r>
      <w:r w:rsidR="002D0261" w:rsidRPr="00011DB4">
        <w:rPr>
          <w:rFonts w:ascii="Times New Roman" w:hAnsi="Times New Roman" w:cs="Times New Roman"/>
          <w:sz w:val="24"/>
          <w:lang w:val="ru-RU"/>
        </w:rPr>
        <w:t>вання SMART мети</w:t>
      </w:r>
      <w:r w:rsidRPr="00011DB4">
        <w:rPr>
          <w:rFonts w:ascii="Times New Roman" w:hAnsi="Times New Roman" w:cs="Times New Roman"/>
          <w:sz w:val="24"/>
          <w:lang w:val="ru-RU"/>
        </w:rPr>
        <w:t>, виходячи зі своїх сильних і слабких сторін</w:t>
      </w:r>
    </w:p>
    <w:p w14:paraId="63875257" w14:textId="42B50925" w:rsidR="002D39CE" w:rsidRPr="00011DB4" w:rsidRDefault="002D39CE" w:rsidP="007529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Самопрезентація без помилок - формування іміджу перед роботодавцем</w:t>
      </w:r>
    </w:p>
    <w:p w14:paraId="596ECDF6" w14:textId="4E6545AB" w:rsidR="002D39CE" w:rsidRPr="00011DB4" w:rsidRDefault="002D39CE" w:rsidP="007529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Використання нейролінгвістичних прийомів у створенні свого образу під час співбесіди</w:t>
      </w:r>
    </w:p>
    <w:p w14:paraId="0AE047F6" w14:textId="4ECA50E7" w:rsidR="002D39CE" w:rsidRPr="00011DB4" w:rsidRDefault="002D39CE" w:rsidP="007529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Побудова міцних стосунків у командах</w:t>
      </w:r>
    </w:p>
    <w:p w14:paraId="593569EE" w14:textId="24BD869F" w:rsidR="002D39CE" w:rsidRPr="00011DB4" w:rsidRDefault="002D39CE" w:rsidP="007529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Можливість побудови відкритих питань та їх вплив на спілкування</w:t>
      </w:r>
    </w:p>
    <w:p w14:paraId="180BFB1E" w14:textId="0FDEA073" w:rsidR="002D39CE" w:rsidRPr="00011DB4" w:rsidRDefault="002D39CE" w:rsidP="007529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Можливість встановлення професійних контактів.</w:t>
      </w:r>
    </w:p>
    <w:p w14:paraId="7204D636" w14:textId="3E9AB740" w:rsidR="002D39CE" w:rsidRPr="00011DB4" w:rsidRDefault="002D39CE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E3F8006" w14:textId="77777777" w:rsidR="002D39CE" w:rsidRPr="00011DB4" w:rsidRDefault="002D39CE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Методи, з якими будемо працювати:</w:t>
      </w:r>
    </w:p>
    <w:p w14:paraId="651F5B97" w14:textId="7BEA106F" w:rsidR="002D39CE" w:rsidRPr="00011DB4" w:rsidRDefault="002D39CE" w:rsidP="007529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lastRenderedPageBreak/>
        <w:t>Mind m</w:t>
      </w:r>
      <w:r w:rsidR="002D0261" w:rsidRPr="00011DB4">
        <w:rPr>
          <w:rFonts w:ascii="Times New Roman" w:hAnsi="Times New Roman" w:cs="Times New Roman"/>
          <w:sz w:val="24"/>
          <w:lang w:val="en-GB"/>
        </w:rPr>
        <w:t>a</w:t>
      </w:r>
      <w:r w:rsidRPr="00011DB4">
        <w:rPr>
          <w:rFonts w:ascii="Times New Roman" w:hAnsi="Times New Roman" w:cs="Times New Roman"/>
          <w:sz w:val="24"/>
          <w:lang w:val="ru-RU"/>
        </w:rPr>
        <w:t>pping</w:t>
      </w:r>
    </w:p>
    <w:p w14:paraId="7F09A1F8" w14:textId="6A9320DD" w:rsidR="002D39CE" w:rsidRPr="00011DB4" w:rsidRDefault="002D39CE" w:rsidP="007529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Запис відеоматеріалів</w:t>
      </w:r>
    </w:p>
    <w:p w14:paraId="2F979970" w14:textId="6C4985C8" w:rsidR="002D39CE" w:rsidRPr="00011DB4" w:rsidRDefault="002D39CE" w:rsidP="007529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Робота з аркушами</w:t>
      </w:r>
    </w:p>
    <w:p w14:paraId="65E6185B" w14:textId="6668A35A" w:rsidR="002D39CE" w:rsidRPr="00011DB4" w:rsidRDefault="002D39CE" w:rsidP="007529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Колективні дискусії</w:t>
      </w:r>
    </w:p>
    <w:p w14:paraId="47413D84" w14:textId="5CA231E3" w:rsidR="002D39CE" w:rsidRPr="00011DB4" w:rsidRDefault="002D39CE" w:rsidP="007529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Саморефлексія із застосуванням інструментів коучингу</w:t>
      </w:r>
    </w:p>
    <w:p w14:paraId="7436B29D" w14:textId="77777777" w:rsidR="00745515" w:rsidRPr="00011DB4" w:rsidRDefault="002D39CE" w:rsidP="007529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Зустрічі на платформі Zoom</w:t>
      </w:r>
    </w:p>
    <w:p w14:paraId="001F758F" w14:textId="77777777" w:rsidR="00745515" w:rsidRPr="00011DB4" w:rsidRDefault="007455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5AEB1C02" w14:textId="03C79FFD" w:rsidR="002D39CE" w:rsidRPr="00011DB4" w:rsidRDefault="002D39CE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І, нарешті, ми даємо 100% гарантію, що</w:t>
      </w:r>
      <w:r w:rsidR="002D0261" w:rsidRPr="00011DB4">
        <w:rPr>
          <w:rFonts w:ascii="Times New Roman" w:hAnsi="Times New Roman" w:cs="Times New Roman"/>
          <w:sz w:val="24"/>
          <w:lang w:val="ru-RU"/>
        </w:rPr>
        <w:t xml:space="preserve"> Ти</w:t>
      </w:r>
      <w:r w:rsidRPr="00011DB4">
        <w:rPr>
          <w:rFonts w:ascii="Times New Roman" w:hAnsi="Times New Roman" w:cs="Times New Roman"/>
          <w:sz w:val="24"/>
          <w:lang w:val="ru-RU"/>
        </w:rPr>
        <w:t xml:space="preserve"> отримає</w:t>
      </w:r>
      <w:r w:rsidR="002D0261" w:rsidRPr="00011DB4">
        <w:rPr>
          <w:rFonts w:ascii="Times New Roman" w:hAnsi="Times New Roman" w:cs="Times New Roman"/>
          <w:sz w:val="24"/>
          <w:lang w:val="ru-RU"/>
        </w:rPr>
        <w:t>ш</w:t>
      </w:r>
      <w:r w:rsidRPr="00011DB4">
        <w:rPr>
          <w:rFonts w:ascii="Times New Roman" w:hAnsi="Times New Roman" w:cs="Times New Roman"/>
          <w:sz w:val="24"/>
          <w:lang w:val="ru-RU"/>
        </w:rPr>
        <w:t xml:space="preserve"> такі навички:</w:t>
      </w:r>
    </w:p>
    <w:p w14:paraId="089E67B3" w14:textId="62093B45" w:rsidR="002D39CE" w:rsidRPr="00011DB4" w:rsidRDefault="002D0261" w:rsidP="0075291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Презентація про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себе та свої навички під час співбесіди протягом 5 хвилин</w:t>
      </w:r>
    </w:p>
    <w:p w14:paraId="3FFCF1E1" w14:textId="2E4AB330" w:rsidR="002D39CE" w:rsidRPr="00011DB4" w:rsidRDefault="002D0261" w:rsidP="0075291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Розпізнання типових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моделі </w:t>
      </w:r>
      <w:r w:rsidRPr="00011DB4">
        <w:rPr>
          <w:rFonts w:ascii="Times New Roman" w:hAnsi="Times New Roman" w:cs="Times New Roman"/>
          <w:sz w:val="24"/>
          <w:lang w:val="ru-RU"/>
        </w:rPr>
        <w:t>поведінки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людини, які допомагають у встановленні контактів</w:t>
      </w:r>
    </w:p>
    <w:p w14:paraId="65D812E3" w14:textId="734B47F1" w:rsidR="002D39CE" w:rsidRPr="00011DB4" w:rsidRDefault="002D0261" w:rsidP="0075291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Вміння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корегувати та розпочати розмову з іншими</w:t>
      </w:r>
    </w:p>
    <w:p w14:paraId="2D59799D" w14:textId="5DC2135D" w:rsidR="002D39CE" w:rsidRPr="00011DB4" w:rsidRDefault="002D0261" w:rsidP="0075291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Ідентифікування власних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сильн</w:t>
      </w:r>
      <w:r w:rsidRPr="00011DB4">
        <w:rPr>
          <w:rFonts w:ascii="Times New Roman" w:hAnsi="Times New Roman" w:cs="Times New Roman"/>
          <w:sz w:val="24"/>
          <w:lang w:val="ru-RU"/>
        </w:rPr>
        <w:t>их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та слабк</w:t>
      </w:r>
      <w:r w:rsidRPr="00011DB4">
        <w:rPr>
          <w:rFonts w:ascii="Times New Roman" w:hAnsi="Times New Roman" w:cs="Times New Roman"/>
          <w:sz w:val="24"/>
          <w:lang w:val="ru-RU"/>
        </w:rPr>
        <w:t>их сторін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та </w:t>
      </w:r>
      <w:r w:rsidRPr="00011DB4">
        <w:rPr>
          <w:rFonts w:ascii="Times New Roman" w:hAnsi="Times New Roman" w:cs="Times New Roman"/>
          <w:sz w:val="24"/>
          <w:lang w:val="ru-RU"/>
        </w:rPr>
        <w:t>мистецтво модифікувати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слабкі сторони у переваги. </w:t>
      </w:r>
    </w:p>
    <w:p w14:paraId="08A0FB6A" w14:textId="3D3483D0" w:rsidR="002D39CE" w:rsidRPr="00011DB4" w:rsidRDefault="002D0261" w:rsidP="0075291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П</w:t>
      </w:r>
      <w:r w:rsidR="002D39CE" w:rsidRPr="00011DB4">
        <w:rPr>
          <w:rFonts w:ascii="Times New Roman" w:hAnsi="Times New Roman" w:cs="Times New Roman"/>
          <w:sz w:val="24"/>
          <w:lang w:val="ru-RU"/>
        </w:rPr>
        <w:t>лан</w:t>
      </w:r>
      <w:r w:rsidRPr="00011DB4">
        <w:rPr>
          <w:rFonts w:ascii="Times New Roman" w:hAnsi="Times New Roman" w:cs="Times New Roman"/>
          <w:sz w:val="24"/>
          <w:lang w:val="ru-RU"/>
        </w:rPr>
        <w:t>ування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розвитку своєї професійної кар’єри на певний період</w:t>
      </w:r>
      <w:r w:rsidRPr="00011DB4">
        <w:rPr>
          <w:rFonts w:ascii="Times New Roman" w:hAnsi="Times New Roman" w:cs="Times New Roman"/>
          <w:sz w:val="24"/>
          <w:lang w:val="ru-RU"/>
        </w:rPr>
        <w:t xml:space="preserve"> часу</w:t>
      </w:r>
      <w:r w:rsidR="002D39CE" w:rsidRPr="00011DB4">
        <w:rPr>
          <w:rFonts w:ascii="Times New Roman" w:hAnsi="Times New Roman" w:cs="Times New Roman"/>
          <w:sz w:val="24"/>
          <w:lang w:val="ru-RU"/>
        </w:rPr>
        <w:t>.</w:t>
      </w:r>
    </w:p>
    <w:p w14:paraId="63F66D3F" w14:textId="7FC9F0E9" w:rsidR="002D39CE" w:rsidRPr="00011DB4" w:rsidRDefault="002D39CE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62D6BEFD" w14:textId="22B185A0" w:rsidR="002D39CE" w:rsidRPr="00011DB4" w:rsidRDefault="002D39CE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Завершення семінарів та отримання сертифікату базується на</w:t>
      </w:r>
      <w:r w:rsidR="002D0261" w:rsidRPr="00011DB4">
        <w:rPr>
          <w:rFonts w:ascii="Times New Roman" w:hAnsi="Times New Roman" w:cs="Times New Roman"/>
          <w:sz w:val="24"/>
          <w:lang w:val="ru-RU"/>
        </w:rPr>
        <w:t xml:space="preserve"> наступних умовах</w:t>
      </w:r>
      <w:r w:rsidRPr="00011DB4">
        <w:rPr>
          <w:rFonts w:ascii="Times New Roman" w:hAnsi="Times New Roman" w:cs="Times New Roman"/>
          <w:sz w:val="24"/>
          <w:lang w:val="ru-RU"/>
        </w:rPr>
        <w:t>:</w:t>
      </w:r>
    </w:p>
    <w:p w14:paraId="6DF48AD5" w14:textId="181B83F9" w:rsidR="002D39CE" w:rsidRPr="00011DB4" w:rsidRDefault="002D0261" w:rsidP="00752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Опрацьована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карта компетенцій (коло компетенцій)</w:t>
      </w:r>
    </w:p>
    <w:p w14:paraId="76A6C800" w14:textId="036BCFF6" w:rsidR="002D39CE" w:rsidRPr="00011DB4" w:rsidRDefault="002D39CE" w:rsidP="00752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Детально сформульована (за принципом SMART) та описана професійна мета</w:t>
      </w:r>
    </w:p>
    <w:p w14:paraId="012C117C" w14:textId="34795B44" w:rsidR="002D39CE" w:rsidRDefault="001677B8" w:rsidP="00752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11DB4">
        <w:rPr>
          <w:rFonts w:ascii="Times New Roman" w:hAnsi="Times New Roman" w:cs="Times New Roman"/>
          <w:sz w:val="24"/>
          <w:lang w:val="ru-RU"/>
        </w:rPr>
        <w:t>Пам’ятай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, адже це важливо - учасники семінару отримують сертифікат, що підтверджує набуття конкретних професійних компетенцій, що стане в нагоді під час співбесіди з </w:t>
      </w:r>
      <w:r w:rsidRPr="00011DB4">
        <w:rPr>
          <w:rFonts w:ascii="Times New Roman" w:hAnsi="Times New Roman" w:cs="Times New Roman"/>
          <w:sz w:val="24"/>
          <w:lang w:val="ru-RU"/>
        </w:rPr>
        <w:t>твоїм</w:t>
      </w:r>
      <w:r w:rsidR="002D39CE" w:rsidRPr="00011DB4">
        <w:rPr>
          <w:rFonts w:ascii="Times New Roman" w:hAnsi="Times New Roman" w:cs="Times New Roman"/>
          <w:sz w:val="24"/>
          <w:lang w:val="ru-RU"/>
        </w:rPr>
        <w:t xml:space="preserve"> майбутнім роботодавцем!</w:t>
      </w:r>
    </w:p>
    <w:p w14:paraId="1D105B4A" w14:textId="77777777" w:rsidR="00011DB4" w:rsidRDefault="00011DB4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178AD9F6" w14:textId="12A7A2B6" w:rsidR="00011DB4" w:rsidRDefault="00011DB4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Для того, щоб </w:t>
      </w:r>
      <w:r w:rsidR="00752915">
        <w:rPr>
          <w:rFonts w:ascii="Times New Roman" w:hAnsi="Times New Roman" w:cs="Times New Roman"/>
          <w:sz w:val="24"/>
          <w:lang w:val="ru-RU"/>
        </w:rPr>
        <w:t xml:space="preserve">зареєструватися, перейди за посиланням: </w:t>
      </w:r>
    </w:p>
    <w:bookmarkStart w:id="0" w:name="_GoBack"/>
    <w:p w14:paraId="2CC06C70" w14:textId="4D860ABC" w:rsidR="00752915" w:rsidRDefault="001B3DD9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Style w:val="Hipercze"/>
          <w:rFonts w:ascii="Times New Roman" w:hAnsi="Times New Roman" w:cs="Times New Roman"/>
          <w:sz w:val="24"/>
          <w:lang w:val="ru-RU"/>
        </w:rPr>
        <w:fldChar w:fldCharType="begin"/>
      </w:r>
      <w:r>
        <w:rPr>
          <w:rStyle w:val="Hipercze"/>
          <w:rFonts w:ascii="Times New Roman" w:hAnsi="Times New Roman" w:cs="Times New Roman"/>
          <w:sz w:val="24"/>
          <w:lang w:val="ru-RU"/>
        </w:rPr>
        <w:instrText xml:space="preserve"> HYPERLINK "http://ankiety3.wsl.edu.pl/index.php/356774?lang=pl" </w:instrText>
      </w:r>
      <w:r>
        <w:rPr>
          <w:rStyle w:val="Hipercze"/>
          <w:rFonts w:ascii="Times New Roman" w:hAnsi="Times New Roman" w:cs="Times New Roman"/>
          <w:sz w:val="24"/>
          <w:lang w:val="ru-RU"/>
        </w:rPr>
        <w:fldChar w:fldCharType="separate"/>
      </w:r>
      <w:r w:rsidR="00752915" w:rsidRPr="003B27A5">
        <w:rPr>
          <w:rStyle w:val="Hipercze"/>
          <w:rFonts w:ascii="Times New Roman" w:hAnsi="Times New Roman" w:cs="Times New Roman"/>
          <w:sz w:val="24"/>
          <w:lang w:val="ru-RU"/>
        </w:rPr>
        <w:t>http://ankiety3.wsl.edu.pl/index.php/356774?lang=pl</w:t>
      </w:r>
      <w:r>
        <w:rPr>
          <w:rStyle w:val="Hipercze"/>
          <w:rFonts w:ascii="Times New Roman" w:hAnsi="Times New Roman" w:cs="Times New Roman"/>
          <w:sz w:val="24"/>
          <w:lang w:val="ru-RU"/>
        </w:rPr>
        <w:fldChar w:fldCharType="end"/>
      </w:r>
    </w:p>
    <w:bookmarkEnd w:id="0"/>
    <w:p w14:paraId="199A9B14" w14:textId="77777777" w:rsidR="00752915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422E81C3" w14:textId="77777777" w:rsidR="00752915" w:rsidRPr="00752915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2915">
        <w:rPr>
          <w:rFonts w:ascii="Times New Roman" w:hAnsi="Times New Roman" w:cs="Times New Roman"/>
          <w:sz w:val="24"/>
          <w:lang w:val="ru-RU"/>
        </w:rPr>
        <w:t>Email: wsl.intpros@gmail.com</w:t>
      </w:r>
    </w:p>
    <w:p w14:paraId="0D34F6E0" w14:textId="77777777" w:rsidR="00752915" w:rsidRPr="00752915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2915">
        <w:rPr>
          <w:rFonts w:ascii="Times New Roman" w:hAnsi="Times New Roman" w:cs="Times New Roman"/>
          <w:sz w:val="24"/>
          <w:lang w:val="ru-RU"/>
        </w:rPr>
        <w:t>Tел.: +48 343 655 802</w:t>
      </w:r>
    </w:p>
    <w:p w14:paraId="43EFAB78" w14:textId="77777777" w:rsidR="00752915" w:rsidRPr="00752915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2915">
        <w:rPr>
          <w:rFonts w:ascii="Times New Roman" w:hAnsi="Times New Roman" w:cs="Times New Roman"/>
          <w:sz w:val="24"/>
          <w:lang w:val="ru-RU"/>
        </w:rPr>
        <w:t> </w:t>
      </w:r>
    </w:p>
    <w:p w14:paraId="5C91E7FE" w14:textId="77777777" w:rsidR="00752915" w:rsidRPr="00752915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2915">
        <w:rPr>
          <w:rFonts w:ascii="Times New Roman" w:hAnsi="Times New Roman" w:cs="Times New Roman"/>
          <w:sz w:val="24"/>
          <w:lang w:val="ru-RU"/>
        </w:rPr>
        <w:t>https://wsl.edu.pl/</w:t>
      </w:r>
    </w:p>
    <w:p w14:paraId="647DED76" w14:textId="77777777" w:rsidR="00752915" w:rsidRPr="00752915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2915">
        <w:rPr>
          <w:rFonts w:ascii="Times New Roman" w:hAnsi="Times New Roman" w:cs="Times New Roman"/>
          <w:sz w:val="24"/>
          <w:lang w:val="ru-RU"/>
        </w:rPr>
        <w:t>Вища Школа Лінгвістична</w:t>
      </w:r>
    </w:p>
    <w:p w14:paraId="4E0BC12D" w14:textId="77777777" w:rsidR="00752915" w:rsidRPr="00752915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2915">
        <w:rPr>
          <w:rFonts w:ascii="Times New Roman" w:hAnsi="Times New Roman" w:cs="Times New Roman"/>
          <w:sz w:val="24"/>
          <w:lang w:val="ru-RU"/>
        </w:rPr>
        <w:t>вул. Наджечна 7</w:t>
      </w:r>
    </w:p>
    <w:p w14:paraId="2A56B626" w14:textId="33FEB81C" w:rsidR="00752915" w:rsidRPr="00011DB4" w:rsidRDefault="00752915" w:rsidP="00752915">
      <w:pPr>
        <w:spacing w:after="0"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52915">
        <w:rPr>
          <w:rFonts w:ascii="Times New Roman" w:hAnsi="Times New Roman" w:cs="Times New Roman"/>
          <w:sz w:val="24"/>
          <w:lang w:val="ru-RU"/>
        </w:rPr>
        <w:t>42-200 Ченстохова, Республіка Польща</w:t>
      </w:r>
    </w:p>
    <w:sectPr w:rsidR="00752915" w:rsidRPr="0001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6259" w14:textId="77777777" w:rsidR="001B3DD9" w:rsidRDefault="001B3DD9" w:rsidP="00745515">
      <w:pPr>
        <w:spacing w:after="0" w:line="240" w:lineRule="auto"/>
      </w:pPr>
      <w:r>
        <w:separator/>
      </w:r>
    </w:p>
  </w:endnote>
  <w:endnote w:type="continuationSeparator" w:id="0">
    <w:p w14:paraId="2C09FB4E" w14:textId="77777777" w:rsidR="001B3DD9" w:rsidRDefault="001B3DD9" w:rsidP="0074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22743" w14:textId="77777777" w:rsidR="001B3DD9" w:rsidRDefault="001B3DD9" w:rsidP="00745515">
      <w:pPr>
        <w:spacing w:after="0" w:line="240" w:lineRule="auto"/>
      </w:pPr>
      <w:r>
        <w:separator/>
      </w:r>
    </w:p>
  </w:footnote>
  <w:footnote w:type="continuationSeparator" w:id="0">
    <w:p w14:paraId="4B8E3BE5" w14:textId="77777777" w:rsidR="001B3DD9" w:rsidRDefault="001B3DD9" w:rsidP="0074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53E"/>
    <w:multiLevelType w:val="hybridMultilevel"/>
    <w:tmpl w:val="F496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423"/>
    <w:multiLevelType w:val="hybridMultilevel"/>
    <w:tmpl w:val="C07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343"/>
    <w:multiLevelType w:val="hybridMultilevel"/>
    <w:tmpl w:val="B826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185A"/>
    <w:multiLevelType w:val="hybridMultilevel"/>
    <w:tmpl w:val="E178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08E7"/>
    <w:multiLevelType w:val="hybridMultilevel"/>
    <w:tmpl w:val="8048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DFE"/>
    <w:multiLevelType w:val="hybridMultilevel"/>
    <w:tmpl w:val="E860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3A14"/>
    <w:multiLevelType w:val="hybridMultilevel"/>
    <w:tmpl w:val="A8E2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7BD0"/>
    <w:multiLevelType w:val="hybridMultilevel"/>
    <w:tmpl w:val="82043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C1C10"/>
    <w:multiLevelType w:val="hybridMultilevel"/>
    <w:tmpl w:val="677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CE"/>
    <w:rsid w:val="00011DB4"/>
    <w:rsid w:val="00055AE8"/>
    <w:rsid w:val="000E5A5C"/>
    <w:rsid w:val="001677B8"/>
    <w:rsid w:val="001B3DD9"/>
    <w:rsid w:val="001D0E02"/>
    <w:rsid w:val="002309E6"/>
    <w:rsid w:val="002D0261"/>
    <w:rsid w:val="002D39CE"/>
    <w:rsid w:val="00473BFE"/>
    <w:rsid w:val="00535621"/>
    <w:rsid w:val="00745515"/>
    <w:rsid w:val="00752915"/>
    <w:rsid w:val="008C0878"/>
    <w:rsid w:val="009E7090"/>
    <w:rsid w:val="00A5586F"/>
    <w:rsid w:val="00C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24DD"/>
  <w15:chartTrackingRefBased/>
  <w15:docId w15:val="{B5C7F045-D6C3-402C-AEF0-4BF2E10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39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15"/>
  </w:style>
  <w:style w:type="paragraph" w:styleId="Stopka">
    <w:name w:val="footer"/>
    <w:basedOn w:val="Normalny"/>
    <w:link w:val="StopkaZnak"/>
    <w:uiPriority w:val="99"/>
    <w:unhideWhenUsed/>
    <w:rsid w:val="0074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15"/>
  </w:style>
  <w:style w:type="character" w:styleId="Hipercze">
    <w:name w:val="Hyperlink"/>
    <w:basedOn w:val="Domylnaczcionkaakapitu"/>
    <w:uiPriority w:val="99"/>
    <w:unhideWhenUsed/>
    <w:rsid w:val="0075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Kostiw</dc:creator>
  <cp:keywords/>
  <dc:description/>
  <cp:lastModifiedBy>Vasylyna Sepyk</cp:lastModifiedBy>
  <cp:revision>4</cp:revision>
  <cp:lastPrinted>2021-03-31T09:23:00Z</cp:lastPrinted>
  <dcterms:created xsi:type="dcterms:W3CDTF">2021-03-29T10:35:00Z</dcterms:created>
  <dcterms:modified xsi:type="dcterms:W3CDTF">2021-03-31T09:55:00Z</dcterms:modified>
</cp:coreProperties>
</file>